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83" w:rsidRDefault="00AD7C57" w:rsidP="008F2C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Открытый классный час </w:t>
      </w:r>
      <w:r w:rsidR="008F2C83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"Доброта творит чудеса" 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(слайд 1)</w:t>
      </w:r>
    </w:p>
    <w:p w:rsidR="00AD7C57" w:rsidRDefault="00AD7C57" w:rsidP="00AD7C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Класс: 7</w:t>
      </w:r>
    </w:p>
    <w:p w:rsidR="00AD7C57" w:rsidRPr="00EB22D0" w:rsidRDefault="00AD7C57" w:rsidP="00AD7C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Подготовила: </w:t>
      </w:r>
      <w:r w:rsidRPr="00AD7C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Березовская Е.И., классный руководитель 7 класса</w:t>
      </w:r>
    </w:p>
    <w:p w:rsidR="008F2C83" w:rsidRPr="00EB22D0" w:rsidRDefault="008F2C83" w:rsidP="008F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EB2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</w:t>
      </w:r>
      <w:proofErr w:type="gramEnd"/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в детях добрых человеческих взаимоотношений, отзывчивости и милосердия к окружающим, друг к другу. </w:t>
      </w:r>
    </w:p>
    <w:p w:rsidR="008F2C83" w:rsidRPr="00EB22D0" w:rsidRDefault="008F2C83" w:rsidP="008F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8F2C83" w:rsidRPr="00EB22D0" w:rsidRDefault="008F2C83" w:rsidP="008F2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компьютер.</w:t>
      </w:r>
    </w:p>
    <w:p w:rsidR="008F2C83" w:rsidRPr="00EB22D0" w:rsidRDefault="008F2C83" w:rsidP="008F2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Презентационный материал выполненный в </w:t>
      </w:r>
      <w:proofErr w:type="spellStart"/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8A1" w:rsidRPr="00EB22D0" w:rsidRDefault="00E718A1" w:rsidP="008F2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опытов: магнит, блюдце, соль, </w:t>
      </w:r>
      <w:r w:rsidR="00D85C79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="00AD7C5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85C79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лическая стружка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стакан с водой.</w:t>
      </w:r>
    </w:p>
    <w:p w:rsidR="008F2C83" w:rsidRPr="00EB22D0" w:rsidRDefault="008F2C83" w:rsidP="008F2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CD6494" w:rsidRPr="00EB22D0" w:rsidRDefault="00CD6494" w:rsidP="00CD6494">
      <w:pPr>
        <w:pStyle w:val="a9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</w:t>
      </w:r>
    </w:p>
    <w:p w:rsidR="00C575D9" w:rsidRPr="00EB22D0" w:rsidRDefault="00E718A1" w:rsidP="00E7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22D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Учитель:</w:t>
      </w: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Жизнь</w:t>
      </w:r>
      <w:proofErr w:type="gramEnd"/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состоит из крупинок хороших и не очень хороших событий: радостных, горестных, весёлых, беззаботных. Представьте, что все ваши события в блюдце. </w:t>
      </w:r>
      <w:proofErr w:type="gramStart"/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  –</w:t>
      </w:r>
      <w:proofErr w:type="gramEnd"/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 сердце, от него идут те самые невидимые лучики добра. </w:t>
      </w:r>
    </w:p>
    <w:p w:rsidR="00C575D9" w:rsidRPr="00EB22D0" w:rsidRDefault="00C575D9" w:rsidP="00E71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B22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Демонстрация опыта:</w:t>
      </w:r>
    </w:p>
    <w:p w:rsidR="00E718A1" w:rsidRPr="00EB22D0" w:rsidRDefault="00C575D9" w:rsidP="00E7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718A1"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Поднесите магнит к блюдцу. Что вы видите? – к магниту притянулись некоторые частички. Что бы это значило?</w:t>
      </w:r>
    </w:p>
    <w:p w:rsidR="00E718A1" w:rsidRPr="00EB22D0" w:rsidRDefault="00E718A1" w:rsidP="00E71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совершения доброго поступка, к нам как к магниту притягиваются доброе отношение других людей. У нас появляются новые друзья, улучшается настроение и сохраняется здоровье, т.к. мы не сердимся, не изводим себя дурными мыслями.</w:t>
      </w:r>
    </w:p>
    <w:p w:rsidR="00C575D9" w:rsidRPr="00EB22D0" w:rsidRDefault="006459B8" w:rsidP="00DA3D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</w:t>
      </w:r>
      <w:r w:rsidR="00C575D9"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8F2C83" w:rsidRPr="00EB22D0" w:rsidRDefault="008F2C83" w:rsidP="00DA3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по-разному можно жить – 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(слайд 2)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 беде, а можно – в радости,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Вовремя есть, вовремя пить,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</w:t>
      </w:r>
      <w:r w:rsidR="000E646F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делать гадости.</w:t>
      </w:r>
      <w:r w:rsidR="000E646F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можно так:</w:t>
      </w:r>
      <w:r w:rsidR="000E646F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рассвете встать – 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помышляя о чуде,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</w:t>
      </w:r>
      <w:proofErr w:type="gramEnd"/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обожженною солнце достать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подарить его людям.</w:t>
      </w:r>
    </w:p>
    <w:p w:rsidR="008F2C83" w:rsidRPr="00EB22D0" w:rsidRDefault="008F2C83" w:rsidP="00DA3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(С. </w:t>
      </w:r>
      <w:proofErr w:type="spellStart"/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Островой</w:t>
      </w:r>
      <w:proofErr w:type="spellEnd"/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24C4" w:rsidRPr="00EB22D0" w:rsidRDefault="008F2C83" w:rsidP="00DA3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Жизнь человеку дается только один раз и нужно ее прожить так, чтобы не было разочарований от прожитого дня, месяца, года. Птица рождена для полета, а человек для счастья. Каждый из нас хочет быть счастливым. Народная мудрость гласит “Счастья достигает тот, кто стремится сделать счастливым других”. Если хочешь, чтобы люди к тебе хорошо относились, значит ты сам в первую очередь должен к ним относится </w:t>
      </w:r>
      <w:proofErr w:type="gramStart"/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proofErr w:type="gramEnd"/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 3)</w:t>
      </w:r>
    </w:p>
    <w:p w:rsidR="00503CA5" w:rsidRPr="00EB22D0" w:rsidRDefault="00503CA5" w:rsidP="00DA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II</w:t>
      </w:r>
      <w:r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Основная часть.</w:t>
      </w:r>
    </w:p>
    <w:p w:rsidR="00503CA5" w:rsidRPr="00EB22D0" w:rsidRDefault="00503CA5" w:rsidP="00503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 Но только ли поступками можно творить добро? Какие ещё есть для этого способы?</w:t>
      </w:r>
    </w:p>
    <w:p w:rsidR="00503CA5" w:rsidRPr="00EB22D0" w:rsidRDefault="00503CA5" w:rsidP="00503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добрые слова! Но словами можно и «убить», в общении нужно обязательно следить за своими словами.</w:t>
      </w:r>
    </w:p>
    <w:p w:rsidR="00503CA5" w:rsidRPr="00EB22D0" w:rsidRDefault="00503CA5" w:rsidP="00503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стакан с водой – наш собеседник. Соль – наши слова. </w:t>
      </w:r>
    </w:p>
    <w:p w:rsidR="00503CA5" w:rsidRPr="00EB22D0" w:rsidRDefault="00503CA5" w:rsidP="00503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B22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Демонстрация опыта:</w:t>
      </w:r>
    </w:p>
    <w:p w:rsidR="00503CA5" w:rsidRPr="00EB22D0" w:rsidRDefault="00503CA5" w:rsidP="00503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- Опустите соль в стакан с водой. Видите, как растворяются наши слова в теле человека. А теперь попробуйте обратно собрать кристаллики соли. Получится? Нет! Так и слова</w:t>
      </w:r>
      <w:r w:rsidR="00AD7C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сказанные нами</w:t>
      </w:r>
      <w:r w:rsidR="00AD7C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никогда не вернутся обратно. «СЛОВО, ЧТО ВОРОБЕЙ, ВЫЛЕТИТ, НЕ ПОЙМАЕШЬ».</w:t>
      </w:r>
    </w:p>
    <w:p w:rsidR="00DA3D1F" w:rsidRPr="00EB22D0" w:rsidRDefault="00503CA5" w:rsidP="00503C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Какой вывод мы должны с вами сделать? Следить за своими словами и мыслями. Прежде чем сказать </w:t>
      </w:r>
      <w:proofErr w:type="gramStart"/>
      <w:r w:rsidRPr="00EB2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 подумай</w:t>
      </w:r>
      <w:proofErr w:type="gramEnd"/>
      <w:r w:rsidRPr="00EB22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307DC5" w:rsidRPr="00EB22D0" w:rsidRDefault="00307DC5" w:rsidP="00307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«Добрые слова»</w:t>
      </w:r>
    </w:p>
    <w:p w:rsidR="00307DC5" w:rsidRPr="00EB22D0" w:rsidRDefault="00307DC5" w:rsidP="00307D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 Учитель:</w:t>
      </w:r>
    </w:p>
    <w:p w:rsidR="00307DC5" w:rsidRPr="00EB22D0" w:rsidRDefault="00307DC5" w:rsidP="00307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О каких словах говорится в стихотворении?</w:t>
      </w:r>
      <w:r w:rsidR="006F11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(слайд 4)</w:t>
      </w:r>
    </w:p>
    <w:p w:rsidR="00307DC5" w:rsidRPr="00EB22D0" w:rsidRDefault="00307DC5" w:rsidP="00307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07DC5" w:rsidRPr="00EB22D0" w:rsidRDefault="00307DC5" w:rsidP="00307D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Выступление учащегося 7: </w:t>
      </w:r>
    </w:p>
    <w:p w:rsidR="00307DC5" w:rsidRPr="00EB22D0" w:rsidRDefault="00307DC5" w:rsidP="00307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07DC5" w:rsidRPr="00EB22D0" w:rsidRDefault="00307DC5" w:rsidP="00307D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чудеснейшие эти</w:t>
      </w:r>
      <w:r w:rsidRPr="00EB22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Услышать каждый очень рад;</w:t>
      </w:r>
      <w:r w:rsidRPr="00EB22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Добреют взрослые и дети</w:t>
      </w:r>
      <w:r w:rsidRPr="00EB22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И улыбнуться всем спешат.</w:t>
      </w:r>
    </w:p>
    <w:p w:rsidR="00503CA5" w:rsidRPr="00EB22D0" w:rsidRDefault="00503CA5" w:rsidP="00503C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Беседа</w:t>
      </w:r>
    </w:p>
    <w:p w:rsidR="008F2C83" w:rsidRPr="00EB22D0" w:rsidRDefault="006924C4" w:rsidP="00DA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</w:t>
      </w:r>
      <w:proofErr w:type="gramStart"/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8F2C8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proofErr w:type="gramEnd"/>
      <w:r w:rsidR="008F2C8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постараемся сегодня разобраться с вами в том, какие же качества должны в себе воспитывать, чтобы стать счастливым и изменить мир в лучшую сторону. Как по вашему мнению, чтобы к нам хорошо относились, какие качества мы должны в себе </w:t>
      </w:r>
      <w:proofErr w:type="gramStart"/>
      <w:r w:rsidR="008F2C8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воспитать?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proofErr w:type="gramEnd"/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307DC5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8F2C83" w:rsidRPr="00EB22D0" w:rsidRDefault="008F2C83" w:rsidP="00DA3D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Ожидаемые ответы учащихся</w:t>
      </w:r>
      <w:r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любить труд, быть честным, помогать старшим, быть сильным, милосердным, добрым, внимательным ……)</w:t>
      </w:r>
    </w:p>
    <w:p w:rsidR="00DA3D1F" w:rsidRPr="00EB22D0" w:rsidRDefault="00DA3D1F" w:rsidP="00DA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C5" w:rsidRPr="00EB22D0" w:rsidRDefault="008F2C83" w:rsidP="00307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эти качества, которые вы перечислили, украшают любого человека. Ибо доброта творит чудеса. Это и есть тема нашей сегодняшней встречи. Доброта слабых делает сильными, сильных великодушными, а весь мир чище и ярче. 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(слайд </w:t>
      </w:r>
      <w:r w:rsidR="00307DC5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r w:rsidR="006F11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самым ценным в человеке является доброе сердце и добрые поступки. </w:t>
      </w:r>
    </w:p>
    <w:p w:rsidR="008F2C83" w:rsidRPr="00EB22D0" w:rsidRDefault="00307DC5" w:rsidP="00E9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="00DA3D1F"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читель:</w:t>
      </w:r>
      <w:r w:rsidR="008F2C8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F2C8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E91EE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8F2C8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добро? Это все хорошее, красивое. Например: солнце, весна, улыбка, мама, </w:t>
      </w:r>
      <w:proofErr w:type="gramStart"/>
      <w:r w:rsidR="008F2C8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папа,…</w:t>
      </w:r>
      <w:proofErr w:type="gramEnd"/>
      <w:r w:rsidR="008F2C83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 – это когда люди содействуют, помогают, дарят нам возможность почувствовать себя богаче, счастливее, увереннее в жизни.</w:t>
      </w:r>
    </w:p>
    <w:p w:rsidR="008F2C83" w:rsidRPr="00EB22D0" w:rsidRDefault="008F2C83" w:rsidP="008F2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человек – это тот, кто</w:t>
      </w:r>
      <w:proofErr w:type="gramStart"/>
      <w:r w:rsidR="00C575D9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proofErr w:type="gramEnd"/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307DC5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8F2C83" w:rsidRPr="00EB22D0" w:rsidRDefault="008F2C83" w:rsidP="008F2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людей и готов в трудную минуту прийти им на помощь. </w:t>
      </w:r>
    </w:p>
    <w:p w:rsidR="008F2C83" w:rsidRPr="00EB22D0" w:rsidRDefault="008F2C83" w:rsidP="008F2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природу и бережет ее.</w:t>
      </w:r>
    </w:p>
    <w:p w:rsidR="008F2C83" w:rsidRPr="00EB22D0" w:rsidRDefault="008F2C83" w:rsidP="008F2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 в общении, уважителен к взрослым и младшим </w:t>
      </w:r>
    </w:p>
    <w:p w:rsidR="008F2C83" w:rsidRPr="00EB22D0" w:rsidRDefault="008F2C83" w:rsidP="008F2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птиц, помогает им выжить в зимнюю стужу.</w:t>
      </w:r>
    </w:p>
    <w:p w:rsidR="008F2C83" w:rsidRPr="00EB22D0" w:rsidRDefault="00C575D9" w:rsidP="00C575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человек замечает в других, прежде всего хорошее, злой – дурное.</w:t>
      </w:r>
    </w:p>
    <w:p w:rsidR="00BB1B56" w:rsidRPr="00EB22D0" w:rsidRDefault="00503CA5" w:rsidP="00BB1B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Беседа «Настоящий друг –это кто?»</w:t>
      </w:r>
    </w:p>
    <w:p w:rsidR="00C575D9" w:rsidRPr="00EB22D0" w:rsidRDefault="00C575D9" w:rsidP="00BB1B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:rsidR="00DA3D1F" w:rsidRPr="00EB22D0" w:rsidRDefault="00DA3D1F" w:rsidP="00DA3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Обсуждаем ситуацию…</w:t>
      </w:r>
      <w:r w:rsidR="00CF5B18" w:rsidRPr="00EB22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«Какого бы </w:t>
      </w:r>
      <w:proofErr w:type="spellStart"/>
      <w:r w:rsidR="00CF5B18" w:rsidRPr="00EB22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вывыбрали</w:t>
      </w:r>
      <w:proofErr w:type="spellEnd"/>
      <w:r w:rsidR="00CF5B18" w:rsidRPr="00EB22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друга? Почему</w:t>
      </w:r>
      <w:proofErr w:type="gramStart"/>
      <w:r w:rsidR="00CF5B18" w:rsidRPr="00EB22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?»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proofErr w:type="gramEnd"/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слайд </w:t>
      </w:r>
      <w:r w:rsidR="00307DC5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F85282" w:rsidRPr="00EB22D0" w:rsidRDefault="00785295" w:rsidP="00C721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употребляет плохие слова и выражения, совершает плохие поступки, обманывает друзей и не ценит их мнение. 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5282" w:rsidRPr="00EB22D0" w:rsidRDefault="00785295" w:rsidP="00C7219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всем сердцем предан своим друзьям, всегда выслушает и даст совет, в любую минуту придет на помощь.</w:t>
      </w:r>
    </w:p>
    <w:p w:rsidR="008A52E4" w:rsidRPr="00EB22D0" w:rsidRDefault="008A52E4" w:rsidP="008A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послушайте историю про двух мальчиков и скажите, можно ли Витю назвать настоящим другом.</w:t>
      </w:r>
    </w:p>
    <w:p w:rsidR="00503CA5" w:rsidRPr="00EB22D0" w:rsidRDefault="00503CA5" w:rsidP="008A52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6169" w:rsidRPr="00EB22D0" w:rsidRDefault="008A52E4" w:rsidP="008A52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Однажды мальчишки Петя и Витя</w:t>
      </w:r>
      <w:r w:rsidR="006F11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6169"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шли</w:t>
      </w:r>
      <w:r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домой из школы. По пути они</w:t>
      </w:r>
      <w:r w:rsidR="00D46169"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увидели на дереве красивую кормушку для птиц. Они подошли ближе и долго рассматривали необычный домик. </w:t>
      </w:r>
    </w:p>
    <w:p w:rsidR="008A52E4" w:rsidRPr="00EB22D0" w:rsidRDefault="00D46169" w:rsidP="008A52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Вдруг Петя решил забрать кормушку домой, она очень ему понравилась. Витя отговаривал его, но Петя был настойчив.</w:t>
      </w:r>
    </w:p>
    <w:p w:rsidR="00D46169" w:rsidRPr="00EB22D0" w:rsidRDefault="00D46169" w:rsidP="008A52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следующий день в школу пришел мужчина и объяснил директору, что кто-то из школьников забрал кормушку, которую он сделал со своим маленьким сыном. Взрослые выяснили, кто мог идти этой дорогой домой и вызвали ребят. Петя не хотел отдавать кормушку и поэтому не сказал правду. </w:t>
      </w:r>
      <w:r w:rsidR="00093F63"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Витя сказал, что это сделали они, и извинился. На следующий день мальчишки вернули домик для птиц.</w:t>
      </w:r>
    </w:p>
    <w:p w:rsidR="00503CA5" w:rsidRPr="00EB22D0" w:rsidRDefault="00503CA5" w:rsidP="008A52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3F63" w:rsidRPr="00EB22D0" w:rsidRDefault="00093F63" w:rsidP="008A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ребята, можно ли назвать Витю настоящим другом?</w:t>
      </w:r>
    </w:p>
    <w:p w:rsidR="00093F63" w:rsidRPr="00EB22D0" w:rsidRDefault="00093F63" w:rsidP="008A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Да. Как бы не было трудно Вите говорить правду, он все -таки сделал это, потому что лгать нельзя. Своим поступком он показал</w:t>
      </w:r>
      <w:r w:rsidR="00A45D8A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нельзя брать чужие вещи и надо быть честным.</w:t>
      </w:r>
    </w:p>
    <w:p w:rsidR="0088468C" w:rsidRPr="00EB22D0" w:rsidRDefault="0088468C" w:rsidP="00A45D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Разбор ситуаций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вам прочитаю отрывки из двух рассказов. Послушайте их внимательно.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 1.</w:t>
      </w: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Ученик, возвращаясь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собрался поблагодарить его, как мальчика возле него не оказалось.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 2.</w:t>
      </w: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 Когда старушка-соседка попросила мальчика отнести и сдать в магазин бутылки из-под кефира, он согласился, но сказал, что за это она должна чем-то отблагодарить его.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Скажите: в каком случае доброе дело совершалось бескорыстно, а в каком для себя? (Ответы детей)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- Как вы полагаете, сможет ли второй мальчик бескорыстно делать добро людям? (Ответы детей)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- Какой бы вы совет ему дали?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Задуматься и творить добро ради самого добра, и всегда быть в этом бескорыстным.</w:t>
      </w:r>
    </w:p>
    <w:p w:rsidR="0088468C" w:rsidRPr="00EB22D0" w:rsidRDefault="0088468C" w:rsidP="0088468C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- У вас на столах лежат карточки. На них написаны ситуации, ваша задача прочитать ситуацию, обсудить в группе и дать ответ. У</w:t>
      </w:r>
      <w:r w:rsidR="006F1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вас есть 2 минуты на выполнения этого задания</w:t>
      </w:r>
    </w:p>
    <w:p w:rsidR="0088468C" w:rsidRPr="00EB22D0" w:rsidRDefault="0088468C" w:rsidP="0088468C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1: </w:t>
      </w: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«Твой друг заболел и давно не был в школе. Что ты можешь сделать для друга?»</w:t>
      </w:r>
    </w:p>
    <w:p w:rsidR="0088468C" w:rsidRPr="00EB22D0" w:rsidRDefault="0088468C" w:rsidP="0088468C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2: </w:t>
      </w: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«Вы нашли котенка, но родители вам не разрешают взять его домой. Как вы ему поможете?»</w:t>
      </w:r>
    </w:p>
    <w:p w:rsidR="0088468C" w:rsidRPr="00EB22D0" w:rsidRDefault="0088468C" w:rsidP="0088468C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3: </w:t>
      </w: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«Девочка упала и разбила коленку. Как ты сможешь ей помочь?»</w:t>
      </w:r>
    </w:p>
    <w:p w:rsidR="0088468C" w:rsidRPr="00EB22D0" w:rsidRDefault="0088468C" w:rsidP="0088468C">
      <w:pPr>
        <w:shd w:val="clear" w:color="auto" w:fill="FFFFFF"/>
        <w:spacing w:after="240" w:line="3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2D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- Каждый ваш хороший поступок, это частица добра, вложенная в огромный мир доброты. От неё становится теплее, светлее и радостнее.</w:t>
      </w:r>
    </w:p>
    <w:p w:rsidR="00A45D8A" w:rsidRPr="00EB22D0" w:rsidRDefault="00A45D8A" w:rsidP="0088468C">
      <w:pPr>
        <w:shd w:val="clear" w:color="auto" w:fill="FFFFFF"/>
        <w:spacing w:after="240" w:line="393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</w:pPr>
      <w:r w:rsidRPr="00EB22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Работа с пословицами.</w:t>
      </w:r>
    </w:p>
    <w:p w:rsidR="001E6E56" w:rsidRPr="00EB22D0" w:rsidRDefault="001E6E56" w:rsidP="001E6E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:rsidR="001E6E56" w:rsidRPr="00EB22D0" w:rsidRDefault="001E6E56" w:rsidP="001E6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теперь, ребята, составьте пословицы о добре – соедините необходимые части.                                                      </w:t>
      </w:r>
    </w:p>
    <w:p w:rsidR="00CF5B18" w:rsidRPr="00EB22D0" w:rsidRDefault="001E6E56" w:rsidP="001E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(слайд </w:t>
      </w:r>
      <w:r w:rsidR="00F575F9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A45D8A" w:rsidRPr="006F1159" w:rsidRDefault="00A45D8A" w:rsidP="00A45D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6F115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Дерево «Доброты».</w:t>
      </w:r>
    </w:p>
    <w:p w:rsidR="009149B1" w:rsidRPr="006F1159" w:rsidRDefault="009149B1" w:rsidP="009149B1">
      <w:pPr>
        <w:spacing w:before="100" w:beforeAutospacing="1" w:afterAutospacing="1"/>
        <w:rPr>
          <w:rFonts w:ascii="Times New Roman" w:hAnsi="Times New Roman" w:cs="Times New Roman"/>
          <w:spacing w:val="30"/>
          <w:sz w:val="24"/>
          <w:szCs w:val="24"/>
        </w:rPr>
      </w:pPr>
      <w:r w:rsidRPr="006F1159">
        <w:rPr>
          <w:rFonts w:ascii="Times New Roman" w:hAnsi="Times New Roman" w:cs="Times New Roman"/>
          <w:spacing w:val="30"/>
          <w:sz w:val="24"/>
          <w:szCs w:val="24"/>
        </w:rPr>
        <w:t xml:space="preserve">Помогать людям можно по-разному: добрым словом, деньгами, добрым поступком. </w:t>
      </w:r>
    </w:p>
    <w:p w:rsidR="009149B1" w:rsidRPr="006F1159" w:rsidRDefault="009149B1" w:rsidP="009149B1">
      <w:pPr>
        <w:spacing w:beforeAutospacing="1" w:afterAutospacing="1"/>
        <w:rPr>
          <w:rFonts w:ascii="Times New Roman" w:hAnsi="Times New Roman" w:cs="Times New Roman"/>
          <w:spacing w:val="30"/>
          <w:sz w:val="24"/>
          <w:szCs w:val="24"/>
        </w:rPr>
      </w:pPr>
      <w:r w:rsidRPr="006F1159">
        <w:rPr>
          <w:rFonts w:ascii="Times New Roman" w:hAnsi="Times New Roman" w:cs="Times New Roman"/>
          <w:spacing w:val="30"/>
          <w:sz w:val="24"/>
          <w:szCs w:val="24"/>
        </w:rPr>
        <w:t>Как и где вы проявляете свою доброту?</w:t>
      </w:r>
    </w:p>
    <w:p w:rsidR="009149B1" w:rsidRPr="006F1159" w:rsidRDefault="009149B1" w:rsidP="009149B1">
      <w:pPr>
        <w:spacing w:beforeAutospacing="1" w:afterAutospacing="1"/>
        <w:rPr>
          <w:rFonts w:ascii="Times New Roman" w:hAnsi="Times New Roman" w:cs="Times New Roman"/>
          <w:spacing w:val="30"/>
          <w:sz w:val="24"/>
          <w:szCs w:val="24"/>
        </w:rPr>
      </w:pPr>
      <w:r w:rsidRPr="006F1159">
        <w:rPr>
          <w:rFonts w:ascii="Times New Roman" w:hAnsi="Times New Roman" w:cs="Times New Roman"/>
          <w:spacing w:val="30"/>
          <w:sz w:val="24"/>
          <w:szCs w:val="24"/>
        </w:rPr>
        <w:t xml:space="preserve">Какой добрый поступок совершили </w:t>
      </w:r>
      <w:proofErr w:type="gramStart"/>
      <w:r w:rsidRPr="006F1159">
        <w:rPr>
          <w:rFonts w:ascii="Times New Roman" w:hAnsi="Times New Roman" w:cs="Times New Roman"/>
          <w:spacing w:val="30"/>
          <w:sz w:val="24"/>
          <w:szCs w:val="24"/>
        </w:rPr>
        <w:t>лично  вы</w:t>
      </w:r>
      <w:proofErr w:type="gramEnd"/>
      <w:r w:rsidRPr="006F1159">
        <w:rPr>
          <w:rFonts w:ascii="Times New Roman" w:hAnsi="Times New Roman" w:cs="Times New Roman"/>
          <w:spacing w:val="30"/>
          <w:sz w:val="24"/>
          <w:szCs w:val="24"/>
        </w:rPr>
        <w:t>? (ответы).</w:t>
      </w:r>
    </w:p>
    <w:p w:rsidR="009149B1" w:rsidRPr="006F1159" w:rsidRDefault="009149B1" w:rsidP="00725E78">
      <w:pPr>
        <w:spacing w:beforeAutospacing="1" w:afterAutospacing="1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6F1159">
        <w:rPr>
          <w:rFonts w:ascii="Times New Roman" w:hAnsi="Times New Roman" w:cs="Times New Roman"/>
          <w:spacing w:val="30"/>
          <w:sz w:val="24"/>
          <w:szCs w:val="24"/>
        </w:rPr>
        <w:lastRenderedPageBreak/>
        <w:t xml:space="preserve">Запишите свои ответы на листочках.   Давайте, посмотрим, что у вас получилось? </w:t>
      </w:r>
      <w:r w:rsidR="00725E78" w:rsidRPr="006F1159">
        <w:rPr>
          <w:rFonts w:ascii="Times New Roman" w:hAnsi="Times New Roman" w:cs="Times New Roman"/>
          <w:spacing w:val="30"/>
          <w:sz w:val="24"/>
          <w:szCs w:val="24"/>
        </w:rPr>
        <w:t xml:space="preserve"> Называйте </w:t>
      </w:r>
      <w:r w:rsidRPr="006F1159">
        <w:rPr>
          <w:rFonts w:ascii="Times New Roman" w:hAnsi="Times New Roman" w:cs="Times New Roman"/>
          <w:spacing w:val="30"/>
          <w:sz w:val="24"/>
          <w:szCs w:val="24"/>
        </w:rPr>
        <w:t>свои поступки и прикрепите свои листочки на дерево «Доброты</w:t>
      </w:r>
      <w:proofErr w:type="gramStart"/>
      <w:r w:rsidRPr="006F1159">
        <w:rPr>
          <w:rFonts w:ascii="Times New Roman" w:hAnsi="Times New Roman" w:cs="Times New Roman"/>
          <w:spacing w:val="30"/>
          <w:sz w:val="24"/>
          <w:szCs w:val="24"/>
        </w:rPr>
        <w:t>».</w:t>
      </w:r>
      <w:r w:rsidR="00725E78" w:rsidRPr="006F1159">
        <w:rPr>
          <w:rFonts w:ascii="Times New Roman" w:hAnsi="Times New Roman" w:cs="Times New Roman"/>
          <w:b/>
          <w:spacing w:val="30"/>
          <w:sz w:val="24"/>
          <w:szCs w:val="24"/>
        </w:rPr>
        <w:t>(</w:t>
      </w:r>
      <w:proofErr w:type="gramEnd"/>
      <w:r w:rsidR="00725E78" w:rsidRPr="006F1159">
        <w:rPr>
          <w:rFonts w:ascii="Times New Roman" w:hAnsi="Times New Roman" w:cs="Times New Roman"/>
          <w:b/>
          <w:spacing w:val="30"/>
          <w:sz w:val="24"/>
          <w:szCs w:val="24"/>
        </w:rPr>
        <w:t xml:space="preserve">Слайды </w:t>
      </w:r>
      <w:r w:rsidR="00F575F9" w:rsidRPr="006F1159">
        <w:rPr>
          <w:rFonts w:ascii="Times New Roman" w:hAnsi="Times New Roman" w:cs="Times New Roman"/>
          <w:b/>
          <w:spacing w:val="30"/>
          <w:sz w:val="24"/>
          <w:szCs w:val="24"/>
        </w:rPr>
        <w:t>10</w:t>
      </w:r>
      <w:r w:rsidR="00725E78" w:rsidRPr="006F1159">
        <w:rPr>
          <w:rFonts w:ascii="Times New Roman" w:hAnsi="Times New Roman" w:cs="Times New Roman"/>
          <w:b/>
          <w:spacing w:val="30"/>
          <w:sz w:val="24"/>
          <w:szCs w:val="24"/>
        </w:rPr>
        <w:t xml:space="preserve">-) </w:t>
      </w:r>
    </w:p>
    <w:p w:rsidR="00725E78" w:rsidRPr="00EB22D0" w:rsidRDefault="00725E78" w:rsidP="00725E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:rsidR="00725E78" w:rsidRPr="00EB22D0" w:rsidRDefault="00725E78" w:rsidP="00725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Перед вами </w:t>
      </w:r>
      <w:r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(слайд 13) </w:t>
      </w:r>
      <w:r w:rsidRPr="00EB22D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простые правила доброты</w:t>
      </w:r>
      <w:r w:rsidRPr="00EB22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давайте прочтем их по цепочке и постараемся следовать им в нашей жизни.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Идя по улице с мамой, помоги ей нести тяжелую сумку.                                                                      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kern w:val="24"/>
        </w:rPr>
      </w:pPr>
      <w:r w:rsidRPr="00EB22D0">
        <w:rPr>
          <w:color w:val="000000" w:themeColor="text1"/>
          <w:kern w:val="24"/>
        </w:rPr>
        <w:t xml:space="preserve">Звоните домой, друзьям, когда уезжаете.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Защищайте девочек и маленьких детей.          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Не бойтесь предлагать свою помощь тем, кто в ней нуждается.                                                                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Не допускайте грубости.                                          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Старайтесь во всем помочь ближнему.                     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Помогайте слабым, больным.                                 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Учитесь добру у других.                                         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Уступайте место в автобусе пожилым людям.                          </w:t>
      </w:r>
    </w:p>
    <w:p w:rsidR="00725E78" w:rsidRPr="00EB22D0" w:rsidRDefault="00725E78" w:rsidP="00725E78">
      <w:pPr>
        <w:pStyle w:val="a3"/>
        <w:numPr>
          <w:ilvl w:val="0"/>
          <w:numId w:val="5"/>
        </w:numPr>
        <w:spacing w:before="0" w:beforeAutospacing="0" w:after="0" w:afterAutospacing="0"/>
      </w:pPr>
      <w:r w:rsidRPr="00EB22D0">
        <w:rPr>
          <w:color w:val="000000" w:themeColor="text1"/>
          <w:kern w:val="24"/>
        </w:rPr>
        <w:t xml:space="preserve">Будьте добрыми и милосердными людьми.                     </w:t>
      </w:r>
    </w:p>
    <w:p w:rsidR="00CF5B18" w:rsidRPr="00EB22D0" w:rsidRDefault="00C575D9" w:rsidP="000C408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:rsidR="00C575D9" w:rsidRPr="00EB22D0" w:rsidRDefault="008F2C83" w:rsidP="000E6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забывайте, что настоящий волшебник должен быть мудрым. </w:t>
      </w:r>
      <w:r w:rsidR="008D6DA8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пожалуйста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известную, восточную притчу: /</w:t>
      </w:r>
      <w:r w:rsidR="000E646F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(слайд</w:t>
      </w:r>
      <w:r w:rsidR="00725E78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14</w:t>
      </w:r>
      <w:r w:rsidR="00C7219B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C575D9" w:rsidRPr="00EB22D0" w:rsidRDefault="00C575D9" w:rsidP="00C575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Выступление учащегося 5: </w:t>
      </w:r>
    </w:p>
    <w:p w:rsidR="008F2C83" w:rsidRPr="00EB22D0" w:rsidRDefault="008F2C83" w:rsidP="000C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“Эта история произошла давным-давно. В древнем городе жил </w:t>
      </w:r>
      <w:r w:rsidRPr="00EB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мудрец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слава о котором прошла по всему городу. Но в этом же городе </w:t>
      </w:r>
      <w:r w:rsidRPr="00EB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 злой человек</w:t>
      </w: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завидовал его славе. И решил он придумать такой вопрос, чтобы мудрец не мог на него ответить.</w:t>
      </w:r>
    </w:p>
    <w:p w:rsidR="008F2C83" w:rsidRPr="00EB22D0" w:rsidRDefault="008F2C83" w:rsidP="000C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Пошел он на луг, поймал бабочку, сжал ее между сомкнутых ладоней и подумал: “Спрошу-ка я: о, мудрейший, какая у меня бабочка – живая или мертвая? Если он скажет, что мертвая, я раскрою ладони – бабочка улетит; а если скажет – живая, я сомкну ладони, и бабочка умрет. Тогда станет ясно, кто из нас мудрее”.</w:t>
      </w:r>
    </w:p>
    <w:p w:rsidR="008F2C83" w:rsidRPr="00EB22D0" w:rsidRDefault="008F2C83" w:rsidP="000C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завистник и сделал: поймал бабочку, посадил ее между ладоней, отправился к мудрецу и спросил его: “Какая у меня бабочка – живая или мертвая?”</w:t>
      </w:r>
    </w:p>
    <w:p w:rsidR="00725E78" w:rsidRPr="00EB22D0" w:rsidRDefault="00725E78" w:rsidP="00725E78">
      <w:pPr>
        <w:spacing w:before="100" w:beforeAutospacing="1" w:after="100" w:afterAutospacing="1"/>
        <w:rPr>
          <w:rFonts w:ascii="Times New Roman" w:hAnsi="Times New Roman" w:cs="Times New Roman"/>
          <w:spacing w:val="30"/>
          <w:sz w:val="24"/>
          <w:szCs w:val="24"/>
        </w:rPr>
      </w:pPr>
      <w:r w:rsidRPr="00EB22D0">
        <w:rPr>
          <w:rFonts w:ascii="Times New Roman" w:hAnsi="Times New Roman" w:cs="Times New Roman"/>
          <w:spacing w:val="30"/>
          <w:sz w:val="24"/>
          <w:szCs w:val="24"/>
        </w:rPr>
        <w:t>Как вы думаете, как ответил мудрец?</w:t>
      </w:r>
    </w:p>
    <w:p w:rsidR="00725E78" w:rsidRPr="00EB22D0" w:rsidRDefault="00725E78" w:rsidP="00725E78">
      <w:pPr>
        <w:spacing w:before="100" w:beforeAutospacing="1" w:after="100" w:afterAutospacing="1"/>
        <w:rPr>
          <w:rFonts w:ascii="Times New Roman" w:hAnsi="Times New Roman" w:cs="Times New Roman"/>
          <w:spacing w:val="30"/>
          <w:sz w:val="24"/>
          <w:szCs w:val="24"/>
        </w:rPr>
      </w:pPr>
      <w:r w:rsidRPr="00EB22D0">
        <w:rPr>
          <w:rFonts w:ascii="Times New Roman" w:hAnsi="Times New Roman" w:cs="Times New Roman"/>
          <w:spacing w:val="30"/>
          <w:sz w:val="24"/>
          <w:szCs w:val="24"/>
        </w:rPr>
        <w:t>Но мудрец ответил: “Все в твоих руках…”</w:t>
      </w:r>
    </w:p>
    <w:p w:rsidR="00725E78" w:rsidRPr="00EB22D0" w:rsidRDefault="00725E78" w:rsidP="00725E78">
      <w:pPr>
        <w:spacing w:before="100" w:beforeAutospacing="1" w:after="100" w:afterAutospacing="1"/>
        <w:rPr>
          <w:rFonts w:ascii="Times New Roman" w:hAnsi="Times New Roman" w:cs="Times New Roman"/>
          <w:spacing w:val="30"/>
          <w:sz w:val="24"/>
          <w:szCs w:val="24"/>
        </w:rPr>
      </w:pPr>
      <w:r w:rsidRPr="00EB22D0">
        <w:rPr>
          <w:rFonts w:ascii="Times New Roman" w:hAnsi="Times New Roman" w:cs="Times New Roman"/>
          <w:spacing w:val="30"/>
          <w:sz w:val="24"/>
          <w:szCs w:val="24"/>
        </w:rPr>
        <w:t>Как вы думаете, почему так ответил мудрец?</w:t>
      </w:r>
    </w:p>
    <w:p w:rsidR="008F2C83" w:rsidRPr="00EB22D0" w:rsidRDefault="008F2C83" w:rsidP="00C72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Действительно все в наших руках. Добро сотворенное нашими руками принесет чудо и нужно быть мудрым и не остаться в стороне. </w:t>
      </w:r>
    </w:p>
    <w:p w:rsidR="00BD4410" w:rsidRPr="00EB22D0" w:rsidRDefault="00BD4410" w:rsidP="00BD44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D4410" w:rsidRPr="00EB22D0" w:rsidRDefault="00BD4410" w:rsidP="00BD44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:rsidR="00D85C79" w:rsidRPr="00EB22D0" w:rsidRDefault="00CF5B18" w:rsidP="00F575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Перед классным часом мы с вами провели анкетирование «Самый добрый в классе», им оказал</w:t>
      </w:r>
      <w:r w:rsidR="00D85C79" w:rsidRPr="00EB2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ись: </w:t>
      </w:r>
    </w:p>
    <w:p w:rsidR="00BB1B56" w:rsidRPr="00EB22D0" w:rsidRDefault="00CF5B18" w:rsidP="00C72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(слайд 1</w:t>
      </w:r>
      <w:r w:rsidR="00C7219B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EB22D0" w:rsidRPr="00EB22D0" w:rsidRDefault="00EB22D0" w:rsidP="00C72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EB22D0" w:rsidRPr="00EB22D0" w:rsidRDefault="00EB22D0" w:rsidP="00C72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Выступление детей</w:t>
      </w:r>
    </w:p>
    <w:p w:rsidR="00C7219B" w:rsidRPr="00EB22D0" w:rsidRDefault="00C7219B" w:rsidP="00C7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10" w:rsidRPr="00EB22D0" w:rsidRDefault="00BD4410" w:rsidP="00BD44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22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Учитель:</w:t>
      </w:r>
    </w:p>
    <w:p w:rsidR="00BD4410" w:rsidRPr="00EB22D0" w:rsidRDefault="008D6DA8" w:rsidP="00C7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B56"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это солнце сияет в нашем классе всегда. </w:t>
      </w:r>
      <w:r w:rsidR="00C7219B" w:rsidRPr="00EB22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Одарите лучиком солнца как </w:t>
      </w:r>
      <w:r w:rsidR="00C7219B" w:rsidRPr="00EB22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можно больше людей каждый день! Не бойтесь проявить душевную теплоту, открытость и радушие!                                   </w:t>
      </w:r>
      <w:r w:rsidR="00C7219B" w:rsidRPr="00EB22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(слайд 18)</w:t>
      </w:r>
    </w:p>
    <w:p w:rsidR="00C7219B" w:rsidRPr="00EB22D0" w:rsidRDefault="00C7219B" w:rsidP="00C72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56" w:rsidRPr="00EB22D0" w:rsidRDefault="00BB1B56" w:rsidP="00C721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за активное участие!</w:t>
      </w:r>
    </w:p>
    <w:p w:rsidR="00BB1B56" w:rsidRPr="00EB22D0" w:rsidRDefault="00BB1B56" w:rsidP="00A04081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0A662F" w:rsidRDefault="000A662F" w:rsidP="008A52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A662F" w:rsidRDefault="000A662F" w:rsidP="008A52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A662F" w:rsidRDefault="000A662F" w:rsidP="008A52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A662F" w:rsidRDefault="000A662F" w:rsidP="008A52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A662F" w:rsidRDefault="000A662F" w:rsidP="008A52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A662F" w:rsidRDefault="000A662F" w:rsidP="008A52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A662F" w:rsidRDefault="000A662F" w:rsidP="008A52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A52E4" w:rsidRPr="000A662F" w:rsidRDefault="000A662F" w:rsidP="008A52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Сергей</w:t>
      </w:r>
      <w:r w:rsidR="008A52E4" w:rsidRPr="000A66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</w:p>
    <w:p w:rsidR="008A52E4" w:rsidRPr="000A662F" w:rsidRDefault="008A52E4" w:rsidP="008A5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и зло творить всегда                                               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власти всех людей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зло творится без труда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 творить трудней.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662F" w:rsidRPr="000A662F" w:rsidRDefault="000A662F" w:rsidP="00093F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662F" w:rsidRPr="000A662F" w:rsidRDefault="000A662F" w:rsidP="00093F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93F63" w:rsidRPr="000A662F" w:rsidRDefault="000A662F" w:rsidP="00093F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Настя</w:t>
      </w:r>
      <w:r w:rsidR="00093F63" w:rsidRPr="000A66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</w:p>
    <w:p w:rsidR="00EB22D0" w:rsidRPr="000A662F" w:rsidRDefault="00093F63" w:rsidP="00093F63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 как бы нас жизнь ни </w:t>
      </w:r>
      <w:proofErr w:type="gramStart"/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ломала,   </w:t>
      </w:r>
      <w:proofErr w:type="gramEnd"/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некое есть волшебство…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Хороших людей слишком мало.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– таки их большинство.</w:t>
      </w:r>
    </w:p>
    <w:p w:rsidR="00EB22D0" w:rsidRPr="000A662F" w:rsidRDefault="00EB22D0" w:rsidP="00EB2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662F" w:rsidRPr="000A662F" w:rsidRDefault="000A662F" w:rsidP="00EB2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662F" w:rsidRPr="000A662F" w:rsidRDefault="000A662F" w:rsidP="00EB2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B22D0" w:rsidRPr="000A662F" w:rsidRDefault="000A662F" w:rsidP="00EB2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Кристина</w:t>
      </w:r>
      <w:r w:rsidR="00EB22D0" w:rsidRPr="000A66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</w:p>
    <w:p w:rsidR="00093F63" w:rsidRPr="000A662F" w:rsidRDefault="00093F63" w:rsidP="00EB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Стань добрым волшебником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Ну-ка попробуй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Тут хитрости вовсе не нужно особой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Понять и исполнить желание другого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Одно удовольствие, честное слово.</w:t>
      </w:r>
    </w:p>
    <w:p w:rsidR="00EB22D0" w:rsidRPr="000A662F" w:rsidRDefault="00EB22D0" w:rsidP="001E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662F" w:rsidRPr="000A662F" w:rsidRDefault="000A662F" w:rsidP="001E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662F" w:rsidRPr="000A662F" w:rsidRDefault="000A662F" w:rsidP="001E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E6E56" w:rsidRPr="000A662F" w:rsidRDefault="000A662F" w:rsidP="001E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Алена</w:t>
      </w:r>
      <w:r w:rsidR="001E6E56" w:rsidRPr="000A66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</w:p>
    <w:p w:rsidR="000A662F" w:rsidRDefault="001E6E56" w:rsidP="001E6E5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стой в стороне равнодушным                                                              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 кого-то беда.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Рвануться на выручку можно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любую минуту всегда.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662F" w:rsidRDefault="000A662F" w:rsidP="001E6E5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2F" w:rsidRDefault="000A662F" w:rsidP="001E6E5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2F" w:rsidRPr="000A662F" w:rsidRDefault="000A662F" w:rsidP="001E6E56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Женя:</w:t>
      </w:r>
    </w:p>
    <w:p w:rsidR="001E6E56" w:rsidRPr="000A662F" w:rsidRDefault="001E6E56" w:rsidP="001E6E5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кому-то поможет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Твоя доброта и дружба твоя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счастлив, что день не напрасно был прожит</w:t>
      </w:r>
      <w:r w:rsidRPr="000A6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живешь ты не зря.</w:t>
      </w:r>
    </w:p>
    <w:p w:rsidR="00A04081" w:rsidRDefault="00A04081" w:rsidP="00A04081">
      <w:pPr>
        <w:spacing w:beforeAutospacing="1" w:after="100" w:afterAutospacing="1" w:line="240" w:lineRule="auto"/>
        <w:jc w:val="both"/>
        <w:rPr>
          <w:rFonts w:eastAsia="Times New Roman" w:hAnsi="Calibri"/>
          <w:color w:val="000000" w:themeColor="text1"/>
          <w:kern w:val="24"/>
          <w:sz w:val="36"/>
          <w:szCs w:val="36"/>
          <w:lang w:eastAsia="ru-RU"/>
        </w:rPr>
      </w:pPr>
    </w:p>
    <w:p w:rsidR="00A04081" w:rsidRDefault="00A04081" w:rsidP="00D85C79">
      <w:pPr>
        <w:spacing w:before="100" w:beforeAutospacing="1" w:after="100" w:afterAutospacing="1" w:line="240" w:lineRule="auto"/>
        <w:jc w:val="both"/>
        <w:rPr>
          <w:rFonts w:eastAsia="Times New Roman" w:hAnsi="Calibri"/>
          <w:color w:val="000000" w:themeColor="text1"/>
          <w:kern w:val="24"/>
          <w:sz w:val="36"/>
          <w:szCs w:val="36"/>
          <w:lang w:eastAsia="ru-RU"/>
        </w:rPr>
      </w:pPr>
    </w:p>
    <w:p w:rsidR="00A04081" w:rsidRDefault="00A04081" w:rsidP="00A04081">
      <w:pPr>
        <w:spacing w:beforeAutospacing="1" w:after="100" w:afterAutospacing="1" w:line="240" w:lineRule="auto"/>
        <w:jc w:val="both"/>
        <w:rPr>
          <w:rFonts w:eastAsia="Times New Roman" w:hAnsi="Calibri"/>
          <w:color w:val="000000" w:themeColor="text1"/>
          <w:kern w:val="24"/>
          <w:sz w:val="36"/>
          <w:szCs w:val="36"/>
          <w:lang w:eastAsia="ru-RU"/>
        </w:rPr>
      </w:pPr>
    </w:p>
    <w:p w:rsidR="002D595D" w:rsidRDefault="002D595D" w:rsidP="00A04081">
      <w:pPr>
        <w:spacing w:beforeAutospacing="1" w:after="100" w:afterAutospacing="1" w:line="240" w:lineRule="auto"/>
        <w:jc w:val="both"/>
        <w:rPr>
          <w:rFonts w:eastAsia="Times New Roman" w:hAnsi="Calibri"/>
          <w:color w:val="000000" w:themeColor="text1"/>
          <w:kern w:val="24"/>
          <w:sz w:val="36"/>
          <w:szCs w:val="36"/>
          <w:lang w:eastAsia="ru-RU"/>
        </w:rPr>
      </w:pPr>
    </w:p>
    <w:p w:rsidR="00A04081" w:rsidRDefault="00A04081" w:rsidP="002D5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2D595D" w:rsidRPr="002D595D" w:rsidRDefault="002D595D" w:rsidP="002D595D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1: </w:t>
      </w:r>
      <w:r w:rsidRPr="002D595D">
        <w:rPr>
          <w:rFonts w:ascii="Times New Roman" w:eastAsia="Times New Roman" w:hAnsi="Times New Roman" w:cs="Times New Roman"/>
          <w:color w:val="000000"/>
          <w:sz w:val="28"/>
          <w:szCs w:val="28"/>
        </w:rPr>
        <w:t>«Твой друг заболел и давно не был в школе. Что ты можешь сделать для друга?»</w:t>
      </w:r>
    </w:p>
    <w:p w:rsidR="002D595D" w:rsidRDefault="002D595D" w:rsidP="002D595D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595D" w:rsidRDefault="002D595D" w:rsidP="002D595D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595D" w:rsidRPr="002D595D" w:rsidRDefault="002D595D" w:rsidP="002D595D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2: </w:t>
      </w:r>
      <w:r w:rsidRPr="002D595D">
        <w:rPr>
          <w:rFonts w:ascii="Times New Roman" w:eastAsia="Times New Roman" w:hAnsi="Times New Roman" w:cs="Times New Roman"/>
          <w:color w:val="000000"/>
          <w:sz w:val="28"/>
          <w:szCs w:val="28"/>
        </w:rPr>
        <w:t>«Вы нашли котенка, но родители вам не разрешают взять его домой. Как вы ему поможете?»</w:t>
      </w:r>
    </w:p>
    <w:p w:rsidR="002D595D" w:rsidRDefault="002D595D" w:rsidP="002D595D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595D" w:rsidRDefault="002D595D" w:rsidP="002D595D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595D" w:rsidRPr="002D595D" w:rsidRDefault="002D595D" w:rsidP="002D595D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3: </w:t>
      </w:r>
      <w:r w:rsidRPr="002D595D">
        <w:rPr>
          <w:rFonts w:ascii="Times New Roman" w:eastAsia="Times New Roman" w:hAnsi="Times New Roman" w:cs="Times New Roman"/>
          <w:color w:val="000000"/>
          <w:sz w:val="28"/>
          <w:szCs w:val="28"/>
        </w:rPr>
        <w:t>«Девочка упала и разбила коленку. Как ты сможешь ей помочь?»</w:t>
      </w:r>
    </w:p>
    <w:p w:rsidR="002D595D" w:rsidRDefault="002D595D" w:rsidP="002D5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2D595D" w:rsidRPr="002D595D" w:rsidRDefault="002D595D" w:rsidP="002D5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sectPr w:rsidR="002D595D" w:rsidRPr="002D595D" w:rsidSect="00EB22D0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505"/>
    <w:multiLevelType w:val="multilevel"/>
    <w:tmpl w:val="1964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A21B8"/>
    <w:multiLevelType w:val="hybridMultilevel"/>
    <w:tmpl w:val="6D3ADD64"/>
    <w:lvl w:ilvl="0" w:tplc="03F8B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1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A9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AA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8A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05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2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5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E7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D0B05"/>
    <w:multiLevelType w:val="hybridMultilevel"/>
    <w:tmpl w:val="D2D4ABF2"/>
    <w:lvl w:ilvl="0" w:tplc="EC807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EF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6F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C8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A0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86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61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5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03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9432C"/>
    <w:multiLevelType w:val="multilevel"/>
    <w:tmpl w:val="6AF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A2282"/>
    <w:multiLevelType w:val="hybridMultilevel"/>
    <w:tmpl w:val="455C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937C0"/>
    <w:multiLevelType w:val="multilevel"/>
    <w:tmpl w:val="0384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7383F"/>
    <w:multiLevelType w:val="multilevel"/>
    <w:tmpl w:val="F4B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B1465"/>
    <w:multiLevelType w:val="multilevel"/>
    <w:tmpl w:val="89F2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C799F"/>
    <w:multiLevelType w:val="hybridMultilevel"/>
    <w:tmpl w:val="1BD2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C83"/>
    <w:rsid w:val="00093F63"/>
    <w:rsid w:val="000A662F"/>
    <w:rsid w:val="000C408C"/>
    <w:rsid w:val="000E646F"/>
    <w:rsid w:val="001A5FEA"/>
    <w:rsid w:val="001E6E56"/>
    <w:rsid w:val="002B206B"/>
    <w:rsid w:val="002D595D"/>
    <w:rsid w:val="00307DC5"/>
    <w:rsid w:val="003C25FF"/>
    <w:rsid w:val="0045736E"/>
    <w:rsid w:val="00486BF4"/>
    <w:rsid w:val="00503CA5"/>
    <w:rsid w:val="005F5CC8"/>
    <w:rsid w:val="00644582"/>
    <w:rsid w:val="006459B8"/>
    <w:rsid w:val="006924C4"/>
    <w:rsid w:val="006F1159"/>
    <w:rsid w:val="00725E78"/>
    <w:rsid w:val="00785295"/>
    <w:rsid w:val="0088468C"/>
    <w:rsid w:val="008A0AE1"/>
    <w:rsid w:val="008A52E4"/>
    <w:rsid w:val="008D6DA8"/>
    <w:rsid w:val="008E0F27"/>
    <w:rsid w:val="008F2C83"/>
    <w:rsid w:val="009149B1"/>
    <w:rsid w:val="009B2CD5"/>
    <w:rsid w:val="00A04081"/>
    <w:rsid w:val="00A168C3"/>
    <w:rsid w:val="00A30416"/>
    <w:rsid w:val="00A45D8A"/>
    <w:rsid w:val="00A50A69"/>
    <w:rsid w:val="00AD7C57"/>
    <w:rsid w:val="00BA577B"/>
    <w:rsid w:val="00BB1B56"/>
    <w:rsid w:val="00BD4410"/>
    <w:rsid w:val="00C30E49"/>
    <w:rsid w:val="00C575D9"/>
    <w:rsid w:val="00C7219B"/>
    <w:rsid w:val="00CD6494"/>
    <w:rsid w:val="00CF5B18"/>
    <w:rsid w:val="00D11CE0"/>
    <w:rsid w:val="00D3174F"/>
    <w:rsid w:val="00D46169"/>
    <w:rsid w:val="00D85C79"/>
    <w:rsid w:val="00DA3D1F"/>
    <w:rsid w:val="00E718A1"/>
    <w:rsid w:val="00E91EE3"/>
    <w:rsid w:val="00EB22D0"/>
    <w:rsid w:val="00F575F9"/>
    <w:rsid w:val="00F85282"/>
    <w:rsid w:val="00FA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5A92"/>
  <w15:docId w15:val="{DC69FDEC-B6C4-4733-8925-4BF783BB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582"/>
  </w:style>
  <w:style w:type="paragraph" w:styleId="1">
    <w:name w:val="heading 1"/>
    <w:basedOn w:val="a"/>
    <w:link w:val="10"/>
    <w:uiPriority w:val="9"/>
    <w:qFormat/>
    <w:rsid w:val="008F2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2C83"/>
    <w:rPr>
      <w:color w:val="0000FF"/>
      <w:u w:val="single"/>
    </w:rPr>
  </w:style>
  <w:style w:type="character" w:styleId="a5">
    <w:name w:val="Emphasis"/>
    <w:basedOn w:val="a0"/>
    <w:uiPriority w:val="20"/>
    <w:qFormat/>
    <w:rsid w:val="008F2C83"/>
    <w:rPr>
      <w:i/>
      <w:iCs/>
    </w:rPr>
  </w:style>
  <w:style w:type="character" w:styleId="a6">
    <w:name w:val="Strong"/>
    <w:basedOn w:val="a0"/>
    <w:uiPriority w:val="22"/>
    <w:qFormat/>
    <w:rsid w:val="008F2C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C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3305">
          <w:marLeft w:val="72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185">
          <w:marLeft w:val="72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816">
          <w:marLeft w:val="72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443">
          <w:marLeft w:val="72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Professional</cp:lastModifiedBy>
  <cp:revision>28</cp:revision>
  <cp:lastPrinted>2023-01-18T15:29:00Z</cp:lastPrinted>
  <dcterms:created xsi:type="dcterms:W3CDTF">2012-12-07T15:26:00Z</dcterms:created>
  <dcterms:modified xsi:type="dcterms:W3CDTF">2025-02-01T08:17:00Z</dcterms:modified>
</cp:coreProperties>
</file>